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A6" w:rsidRPr="00CC7C49" w:rsidRDefault="00BB0F54" w:rsidP="00CC7C49">
      <w:pPr>
        <w:spacing w:before="120" w:after="120" w:line="240" w:lineRule="auto"/>
        <w:rPr>
          <w:rFonts w:ascii="Calibri" w:hAnsi="Calibri"/>
        </w:rPr>
      </w:pPr>
      <w:r w:rsidRPr="008E44CC">
        <w:rPr>
          <w:rFonts w:ascii="Calibri" w:hAnsi="Calibri"/>
          <w:noProof/>
        </w:rPr>
        <w:drawing>
          <wp:inline distT="0" distB="0" distL="0" distR="0">
            <wp:extent cx="1329690" cy="436245"/>
            <wp:effectExtent l="19050" t="0" r="3810" b="0"/>
            <wp:docPr id="1" name="Рисунок 2" descr="C:\Users\Veronica\Downloads\Samsu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ca\Downloads\Samsung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996291" cy="747218"/>
            <wp:effectExtent l="19050" t="0" r="0" b="0"/>
            <wp:docPr id="2" name="Рисунок 2" descr="ТПКИТ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ПКИТ-лог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660" cy="7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846" cy="747745"/>
            <wp:effectExtent l="19050" t="0" r="9154" b="0"/>
            <wp:docPr id="3" name="Рисунок 3" descr="http://hh.kz/employer-logo/409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h.kz/employer-logo/40999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22" cy="7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866775" cy="866775"/>
            <wp:effectExtent l="0" t="0" r="0" b="0"/>
            <wp:docPr id="4" name="Рисунок 1" descr="\\192.168.1.200\rafa\Экологическое-движение-Узбекистана-Здоровая-среда-здоровый-человек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0\rafa\Экологическое-движение-Узбекистана-Здоровая-среда-здоровый-человек-30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54" w:rsidRDefault="00CC7C49" w:rsidP="00BB0F54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oundrect id="AutoShape 3" o:spid="_x0000_s1026" style="position:absolute;left:0;text-align:left;margin-left:-22.05pt;margin-top:6pt;width:512.7pt;height:64.0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" fillcolor="white [3201]" strokecolor="#c2d69b [1942]" strokeweight="1pt">
            <v:fill color2="#d6e3bc [1302]" focus="100%" type="gradient"/>
            <v:shadow on="t" color="#4e6128 [1606]" opacity=".5" offset="1pt"/>
            <v:textbox style="mso-next-textbox:#AutoShape 3">
              <w:txbxContent>
                <w:p w:rsidR="00CC7C49" w:rsidRPr="00A90838" w:rsidRDefault="00CC7C49" w:rsidP="00CC7C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Программа</w:t>
                  </w:r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Встречи Рабочей Группы и партнеров по проекту «</w:t>
                  </w:r>
                  <w:proofErr w:type="gramStart"/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Инновационная</w:t>
                  </w:r>
                  <w:proofErr w:type="gramEnd"/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Сервисная Академия Самсунг» в Казахстане и Узбекистане</w:t>
                  </w:r>
                </w:p>
                <w:p w:rsidR="00CC7C49" w:rsidRPr="00A90838" w:rsidRDefault="00CC7C49" w:rsidP="00CC7C4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90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Алматы, РЭЦЦА, Орбита 1, 40</w:t>
                  </w:r>
                </w:p>
              </w:txbxContent>
            </v:textbox>
          </v:roundrect>
        </w:pict>
      </w:r>
    </w:p>
    <w:p w:rsidR="00CC7C49" w:rsidRDefault="00CC7C49" w:rsidP="00BB0F54">
      <w:pPr>
        <w:spacing w:after="0" w:line="240" w:lineRule="auto"/>
        <w:rPr>
          <w:b/>
        </w:rPr>
      </w:pPr>
    </w:p>
    <w:p w:rsidR="00CC7C49" w:rsidRDefault="00CC7C49" w:rsidP="00BB0F54">
      <w:pPr>
        <w:spacing w:after="0" w:line="240" w:lineRule="auto"/>
        <w:rPr>
          <w:b/>
        </w:rPr>
      </w:pPr>
    </w:p>
    <w:p w:rsidR="00CC7C49" w:rsidRDefault="00CC7C49" w:rsidP="00BB0F54">
      <w:pPr>
        <w:spacing w:after="0" w:line="240" w:lineRule="auto"/>
        <w:rPr>
          <w:b/>
        </w:rPr>
      </w:pPr>
    </w:p>
    <w:p w:rsidR="00CC7C49" w:rsidRDefault="00CC7C49" w:rsidP="00BB0F54">
      <w:pPr>
        <w:spacing w:after="0" w:line="240" w:lineRule="auto"/>
        <w:rPr>
          <w:b/>
        </w:rPr>
      </w:pPr>
    </w:p>
    <w:p w:rsidR="00CC7C49" w:rsidRDefault="00CC7C49" w:rsidP="00BB0F54">
      <w:pPr>
        <w:spacing w:after="0" w:line="240" w:lineRule="auto"/>
        <w:rPr>
          <w:b/>
        </w:rPr>
      </w:pPr>
    </w:p>
    <w:p w:rsidR="00830AA6" w:rsidRPr="0095235B" w:rsidRDefault="00830AA6" w:rsidP="00E211FA">
      <w:pPr>
        <w:spacing w:after="0" w:line="240" w:lineRule="auto"/>
        <w:ind w:left="-426"/>
      </w:pPr>
      <w:r w:rsidRPr="00830AA6">
        <w:rPr>
          <w:b/>
        </w:rPr>
        <w:t>Место и даты:</w:t>
      </w:r>
      <w:r>
        <w:t xml:space="preserve"> Алматы, 10-11 декабря 2015</w:t>
      </w:r>
      <w:r w:rsidR="00977E56">
        <w:t xml:space="preserve"> </w:t>
      </w:r>
      <w:r w:rsidR="0095235B">
        <w:t>года</w:t>
      </w:r>
    </w:p>
    <w:p w:rsidR="00830AA6" w:rsidRDefault="00830AA6" w:rsidP="00E211FA">
      <w:pPr>
        <w:spacing w:after="0" w:line="240" w:lineRule="auto"/>
        <w:ind w:left="-426"/>
      </w:pPr>
      <w:r w:rsidRPr="00830AA6">
        <w:rPr>
          <w:b/>
        </w:rPr>
        <w:t>Цель:</w:t>
      </w:r>
      <w:r>
        <w:t xml:space="preserve"> Знакомство и обмен опытом с партн</w:t>
      </w:r>
      <w:r w:rsidR="004B0869">
        <w:t>ё</w:t>
      </w:r>
      <w:r>
        <w:t>рским проектом</w:t>
      </w:r>
      <w:r w:rsidR="00A526D4">
        <w:t xml:space="preserve"> </w:t>
      </w:r>
      <w:r w:rsidR="004B0869" w:rsidRPr="004B0869">
        <w:t>«Инновационная Сервисная Академия Самсунг в Республике Казахстан»</w:t>
      </w:r>
      <w:r w:rsidRPr="004B0869">
        <w:t>,</w:t>
      </w:r>
      <w:r>
        <w:t xml:space="preserve"> обсуждение промежуточных результатов проекта</w:t>
      </w:r>
      <w:r w:rsidR="004B0869">
        <w:t>, извлеченные уроки</w:t>
      </w:r>
      <w:r>
        <w:t xml:space="preserve"> и </w:t>
      </w:r>
      <w:r w:rsidR="004B0869">
        <w:t>корректировка</w:t>
      </w:r>
      <w:r>
        <w:t xml:space="preserve"> плана работ на следующую фазу проекта</w:t>
      </w:r>
    </w:p>
    <w:p w:rsidR="00BB0F54" w:rsidRDefault="00BB0F54" w:rsidP="00BB0F54">
      <w:pPr>
        <w:spacing w:after="0" w:line="240" w:lineRule="auto"/>
      </w:pPr>
    </w:p>
    <w:tbl>
      <w:tblPr>
        <w:tblW w:w="10207" w:type="dxa"/>
        <w:tblInd w:w="-318" w:type="dxa"/>
        <w:tblLook w:val="04A0"/>
      </w:tblPr>
      <w:tblGrid>
        <w:gridCol w:w="1433"/>
        <w:gridCol w:w="8774"/>
      </w:tblGrid>
      <w:tr w:rsidR="00830AA6" w:rsidRPr="00830AA6" w:rsidTr="00515879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A6" w:rsidRPr="00830AA6" w:rsidRDefault="00830AA6" w:rsidP="00BB0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A6" w:rsidRDefault="00830AA6" w:rsidP="00BB0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10 декабря 2015г</w:t>
            </w:r>
            <w:r w:rsidR="00F45FAF">
              <w:rPr>
                <w:rFonts w:ascii="Calibri" w:eastAsia="Times New Roman" w:hAnsi="Calibri" w:cs="Calibri"/>
                <w:color w:val="000000"/>
                <w:lang w:eastAsia="ru-RU"/>
              </w:rPr>
              <w:t>ода</w:t>
            </w:r>
          </w:p>
          <w:p w:rsidR="00F45FAF" w:rsidRPr="00830AA6" w:rsidRDefault="00F45FAF" w:rsidP="00BB0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5FAF" w:rsidRPr="00830AA6" w:rsidTr="00515879">
        <w:trPr>
          <w:trHeight w:val="3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45FAF" w:rsidRPr="003D35FF" w:rsidRDefault="00F71E80" w:rsidP="00DF7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Сессия 1 - И</w:t>
            </w:r>
            <w:r w:rsidR="00F45FAF" w:rsidRPr="00830A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зучение опыта партнеров</w:t>
            </w:r>
            <w:r w:rsidR="005C0D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– проект</w:t>
            </w:r>
            <w:r w:rsidR="00DF7A9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</w:t>
            </w:r>
            <w:r w:rsidR="005C0D6B" w:rsidRPr="005C0D6B">
              <w:rPr>
                <w:b/>
              </w:rPr>
              <w:t>«Инновационная Сервисная Академия Самсунг в Республике Казахстан»</w:t>
            </w:r>
            <w:r w:rsidR="00DF7A92">
              <w:rPr>
                <w:b/>
              </w:rPr>
              <w:t xml:space="preserve">, НПО Центр СУР, РК и </w:t>
            </w:r>
            <w:r w:rsidR="00DF7A92">
              <w:rPr>
                <w:b/>
                <w:lang w:val="en-US"/>
              </w:rPr>
              <w:t>Samsung</w:t>
            </w:r>
          </w:p>
        </w:tc>
      </w:tr>
      <w:tr w:rsidR="00830AA6" w:rsidRPr="00830AA6" w:rsidTr="00515879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430E60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09:00 -11:00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899" w:rsidRPr="00430E60" w:rsidRDefault="009C4536" w:rsidP="00835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Экскурсия по Академии </w:t>
            </w:r>
            <w:r w:rsidR="005C0D6B" w:rsidRPr="00430E60">
              <w:rPr>
                <w:rFonts w:ascii="Calibri" w:eastAsia="Times New Roman" w:hAnsi="Calibri" w:cs="Calibri"/>
                <w:color w:val="000000"/>
                <w:lang w:val="en-US" w:eastAsia="ru-RU"/>
              </w:rPr>
              <w:t>Samsung</w:t>
            </w:r>
            <w:r w:rsidR="00571AD8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в Алматы</w:t>
            </w:r>
            <w:r w:rsidR="00830AA6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образовательные лаборатории по ремонту моб</w:t>
            </w:r>
            <w:r w:rsidR="00E3099A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ильных </w:t>
            </w:r>
            <w:r w:rsidR="00830AA6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устройств и ТВ</w:t>
            </w:r>
            <w:r w:rsidR="00A526D4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C0D6B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базе </w:t>
            </w:r>
            <w:proofErr w:type="spellStart"/>
            <w:r w:rsidR="005C0D6B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КазНУ</w:t>
            </w:r>
            <w:proofErr w:type="spellEnd"/>
            <w:r w:rsidR="005C0D6B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имени </w:t>
            </w:r>
            <w:proofErr w:type="spellStart"/>
            <w:r w:rsidR="005C0D6B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Аль-Фараби</w:t>
            </w:r>
            <w:proofErr w:type="spellEnd"/>
            <w:r w:rsidR="00B873D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A526D4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830AA6" w:rsidRPr="00430E60" w:rsidRDefault="00954EAB" w:rsidP="00835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Модератор</w:t>
            </w:r>
            <w:r w:rsidR="00714E1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ы </w:t>
            </w: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– </w:t>
            </w:r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Вероника Юдина</w:t>
            </w:r>
            <w:r w:rsidR="00714E1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</w:t>
            </w:r>
            <w:proofErr w:type="spellStart"/>
            <w:r w:rsidR="00714E1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Айнур</w:t>
            </w:r>
            <w:proofErr w:type="spellEnd"/>
            <w:r w:rsidR="00A526D4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714E1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Ракишева</w:t>
            </w:r>
            <w:proofErr w:type="spellEnd"/>
            <w:r w:rsidR="00714E1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</w:tr>
      <w:tr w:rsidR="00830AA6" w:rsidRPr="00830AA6" w:rsidTr="0051587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430E60" w:rsidRDefault="00830AA6" w:rsidP="00835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11:00 -1</w:t>
            </w:r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2:3</w:t>
            </w: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899" w:rsidRPr="00430E60" w:rsidRDefault="00830AA6" w:rsidP="008351BF">
            <w:pPr>
              <w:spacing w:after="0" w:line="240" w:lineRule="auto"/>
              <w:rPr>
                <w:rStyle w:val="a3"/>
                <w:b w:val="0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Встреча и обмен опытом с преподавателями </w:t>
            </w:r>
            <w:r w:rsidR="001106B9" w:rsidRPr="00430E60">
              <w:rPr>
                <w:rStyle w:val="a3"/>
                <w:b w:val="0"/>
              </w:rPr>
              <w:t>Центрально-Азиатского Технико-Экономического</w:t>
            </w:r>
            <w:r w:rsidR="00A526D4" w:rsidRPr="00430E60">
              <w:rPr>
                <w:rStyle w:val="a3"/>
                <w:b w:val="0"/>
              </w:rPr>
              <w:t xml:space="preserve"> </w:t>
            </w:r>
            <w:r w:rsidR="001106B9" w:rsidRPr="00430E60">
              <w:rPr>
                <w:rStyle w:val="a3"/>
                <w:b w:val="0"/>
              </w:rPr>
              <w:t>колледжа (ЦАТЭК)</w:t>
            </w:r>
            <w:r w:rsidR="00A526D4" w:rsidRPr="00430E60">
              <w:rPr>
                <w:rStyle w:val="a3"/>
                <w:b w:val="0"/>
              </w:rPr>
              <w:t xml:space="preserve"> </w:t>
            </w:r>
            <w:r w:rsidR="00E37419" w:rsidRPr="00430E60">
              <w:rPr>
                <w:rStyle w:val="a3"/>
                <w:b w:val="0"/>
              </w:rPr>
              <w:t xml:space="preserve">и </w:t>
            </w:r>
            <w:proofErr w:type="spellStart"/>
            <w:r w:rsidR="00E37419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КазНУ</w:t>
            </w:r>
            <w:proofErr w:type="spellEnd"/>
            <w:r w:rsidR="00E37419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имени </w:t>
            </w:r>
            <w:proofErr w:type="spellStart"/>
            <w:r w:rsidR="00E37419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Аль-Фараби</w:t>
            </w:r>
            <w:proofErr w:type="spellEnd"/>
            <w:r w:rsidR="00E37419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РЭЦЦА</w:t>
            </w:r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базе </w:t>
            </w:r>
            <w:proofErr w:type="spellStart"/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КазНУ</w:t>
            </w:r>
            <w:proofErr w:type="spellEnd"/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имени </w:t>
            </w:r>
            <w:proofErr w:type="spellStart"/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Аль-Фараби</w:t>
            </w:r>
            <w:proofErr w:type="spellEnd"/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A526D4" w:rsidRPr="00430E60">
              <w:rPr>
                <w:rStyle w:val="a3"/>
                <w:b w:val="0"/>
              </w:rPr>
              <w:t xml:space="preserve"> </w:t>
            </w:r>
          </w:p>
          <w:p w:rsidR="00830AA6" w:rsidRPr="00430E60" w:rsidRDefault="00DD0D32" w:rsidP="00835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Модераторы </w:t>
            </w:r>
            <w:r w:rsidR="008351BF"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– Вероника Юдина </w:t>
            </w: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 </w:t>
            </w:r>
            <w:proofErr w:type="spellStart"/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Айнур</w:t>
            </w:r>
            <w:proofErr w:type="spellEnd"/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Ракишева</w:t>
            </w:r>
            <w:proofErr w:type="spellEnd"/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351BF" w:rsidRPr="00830AA6" w:rsidTr="0051587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1BF" w:rsidRPr="00430E60" w:rsidRDefault="008351BF" w:rsidP="00835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12:30-13.00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1BF" w:rsidRPr="00430E60" w:rsidRDefault="008351BF" w:rsidP="00835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Переезд в РЭЦЦА</w:t>
            </w:r>
          </w:p>
        </w:tc>
      </w:tr>
      <w:tr w:rsidR="00830AA6" w:rsidRPr="00830AA6" w:rsidTr="0051587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430E60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13:30-14:30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A6" w:rsidRPr="00430E60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E6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F45FAF" w:rsidRPr="00830AA6" w:rsidTr="00515879">
        <w:trPr>
          <w:trHeight w:val="221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45FAF" w:rsidRPr="00830AA6" w:rsidRDefault="00F45FAF" w:rsidP="00F7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ссия 2 -  </w:t>
            </w:r>
            <w:r w:rsidR="00F71E8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ромежуточный отчет п</w:t>
            </w:r>
            <w:r w:rsidRPr="00830A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 деятельности проекта в Узбекистане</w:t>
            </w:r>
          </w:p>
        </w:tc>
      </w:tr>
      <w:tr w:rsidR="00830AA6" w:rsidRPr="00830AA6" w:rsidTr="0051587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830AA6" w:rsidRDefault="00F71E80" w:rsidP="00486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14:30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-15:0</w:t>
            </w:r>
            <w:r w:rsidR="00830AA6"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A6" w:rsidRPr="00830AA6" w:rsidRDefault="00830AA6" w:rsidP="00F7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Общий обзор проведенной деятельности по проекту. </w:t>
            </w:r>
            <w:r w:rsidR="00B873DF"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Модератор - </w:t>
            </w: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Умирбеков А</w:t>
            </w:r>
            <w:r w:rsidR="00E309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30AA6" w:rsidRPr="00830AA6" w:rsidTr="00515879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830AA6" w:rsidRDefault="00F71E80" w:rsidP="001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15:0</w:t>
            </w:r>
            <w:r w:rsidR="00830AA6"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0 - 1</w:t>
            </w:r>
            <w:r w:rsidR="001950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830AA6"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  <w:r w:rsidR="001950D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30AA6"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A6" w:rsidRPr="00830AA6" w:rsidRDefault="00830AA6" w:rsidP="003D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Обсуждение программы курсов  по ремонту (разработка, апробация, временные рамки</w:t>
            </w:r>
            <w:r w:rsidR="00B64BED">
              <w:rPr>
                <w:rFonts w:ascii="Calibri" w:eastAsia="Times New Roman" w:hAnsi="Calibri" w:cs="Calibri"/>
                <w:color w:val="000000"/>
                <w:lang w:eastAsia="ru-RU"/>
              </w:rPr>
              <w:t>, потребности</w:t>
            </w: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). Модератор</w:t>
            </w:r>
            <w:r w:rsidR="00F71E80">
              <w:rPr>
                <w:rFonts w:ascii="Calibri" w:eastAsia="Times New Roman" w:hAnsi="Calibri" w:cs="Calibri"/>
                <w:color w:val="000000"/>
                <w:lang w:eastAsia="ru-RU"/>
              </w:rPr>
              <w:t>ы</w:t>
            </w: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Овчинников</w:t>
            </w:r>
            <w:r w:rsidR="009C3292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Т.П.</w:t>
            </w:r>
            <w:r w:rsidR="008351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D35FF">
              <w:rPr>
                <w:rFonts w:ascii="Calibri" w:eastAsia="Times New Roman" w:hAnsi="Calibri" w:cs="Calibri"/>
                <w:color w:val="000000"/>
                <w:lang w:eastAsia="ru-RU"/>
              </w:rPr>
              <w:t>и Ли Д.</w:t>
            </w:r>
            <w:bookmarkStart w:id="0" w:name="_GoBack"/>
            <w:bookmarkEnd w:id="0"/>
          </w:p>
        </w:tc>
      </w:tr>
      <w:tr w:rsidR="00F71E80" w:rsidRPr="00830AA6" w:rsidTr="00515879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E80" w:rsidRPr="00E26363" w:rsidRDefault="001950DC" w:rsidP="003D35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15</w:t>
            </w:r>
            <w:r w:rsidR="00F71E80" w:rsidRPr="00E26363">
              <w:rPr>
                <w:rFonts w:ascii="Calibri" w:eastAsia="Times New Roman" w:hAnsi="Calibri" w:cs="Calibri"/>
                <w:lang w:eastAsia="ru-RU"/>
              </w:rPr>
              <w:t>:</w:t>
            </w:r>
            <w:r w:rsidRPr="00E26363">
              <w:rPr>
                <w:rFonts w:ascii="Calibri" w:eastAsia="Times New Roman" w:hAnsi="Calibri" w:cs="Calibri"/>
                <w:lang w:eastAsia="ru-RU"/>
              </w:rPr>
              <w:t>3</w:t>
            </w:r>
            <w:r w:rsidR="00F71E80" w:rsidRPr="00E26363">
              <w:rPr>
                <w:rFonts w:ascii="Calibri" w:eastAsia="Times New Roman" w:hAnsi="Calibri" w:cs="Calibri"/>
                <w:lang w:eastAsia="ru-RU"/>
              </w:rPr>
              <w:t>0 - 16</w:t>
            </w:r>
            <w:r w:rsidRPr="00E26363">
              <w:rPr>
                <w:rFonts w:ascii="Calibri" w:eastAsia="Times New Roman" w:hAnsi="Calibri" w:cs="Calibri"/>
                <w:lang w:eastAsia="ru-RU"/>
              </w:rPr>
              <w:t>:</w:t>
            </w:r>
            <w:r w:rsidR="003D35FF" w:rsidRPr="00E26363">
              <w:rPr>
                <w:rFonts w:ascii="Calibri" w:eastAsia="Times New Roman" w:hAnsi="Calibri" w:cs="Calibri"/>
                <w:lang w:eastAsia="ru-RU"/>
              </w:rPr>
              <w:t>3</w:t>
            </w:r>
            <w:r w:rsidR="00F71E80" w:rsidRPr="00E2636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E80" w:rsidRPr="00E26363" w:rsidRDefault="00B64BED" w:rsidP="001950D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 xml:space="preserve">Обсуждение </w:t>
            </w:r>
            <w:r w:rsidRPr="00E26363">
              <w:rPr>
                <w:rFonts w:ascii="Calibri" w:eastAsia="Times New Roman" w:hAnsi="Calibri" w:cs="Calibri"/>
                <w:lang w:val="en-US" w:eastAsia="ru-RU"/>
              </w:rPr>
              <w:t>PR</w:t>
            </w:r>
            <w:r w:rsidRPr="00E26363">
              <w:rPr>
                <w:rFonts w:ascii="Calibri" w:eastAsia="Times New Roman" w:hAnsi="Calibri" w:cs="Calibri"/>
                <w:lang w:eastAsia="ru-RU"/>
              </w:rPr>
              <w:t>-деятельности по проекту (обзор проведенной деятельности и планы на период декабрь 2015-март 2016 гг.). Модератор - Шулепина Н.В.</w:t>
            </w:r>
          </w:p>
        </w:tc>
      </w:tr>
      <w:tr w:rsidR="00830AA6" w:rsidRPr="00830AA6" w:rsidTr="00515879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 xml:space="preserve">16:30 - 17:30 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A6" w:rsidRPr="00E26363" w:rsidRDefault="00B64BED" w:rsidP="00B64BE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Обсуждение финансовых вопросов по проекту (корректировка бюджета в связи с девальвацией тенге). Модератор – Шакирова Т.А.</w:t>
            </w:r>
          </w:p>
        </w:tc>
      </w:tr>
      <w:tr w:rsidR="00830AA6" w:rsidRPr="00830AA6" w:rsidTr="00515879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A6" w:rsidRPr="00830AA6" w:rsidRDefault="00830AA6" w:rsidP="00EF7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BD1" w:rsidRPr="00830AA6" w:rsidRDefault="00830AA6" w:rsidP="00571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0AA6">
              <w:rPr>
                <w:rFonts w:ascii="Calibri" w:eastAsia="Times New Roman" w:hAnsi="Calibri" w:cs="Calibri"/>
                <w:color w:val="000000"/>
                <w:lang w:eastAsia="ru-RU"/>
              </w:rPr>
              <w:t>11 декабря 2015г</w:t>
            </w:r>
            <w:r w:rsidR="00486BD1">
              <w:rPr>
                <w:rFonts w:ascii="Calibri" w:eastAsia="Times New Roman" w:hAnsi="Calibri" w:cs="Calibri"/>
                <w:color w:val="000000"/>
                <w:lang w:eastAsia="ru-RU"/>
              </w:rPr>
              <w:t>ода</w:t>
            </w:r>
          </w:p>
        </w:tc>
      </w:tr>
      <w:tr w:rsidR="00F45FAF" w:rsidRPr="00830AA6" w:rsidTr="00515879">
        <w:trPr>
          <w:trHeight w:val="6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45FAF" w:rsidRPr="00830AA6" w:rsidRDefault="00C477C3" w:rsidP="00F45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Сессия 3 - Р</w:t>
            </w:r>
            <w:r w:rsidR="00F45FAF" w:rsidRPr="00830A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азработка плана работ с учетом предыдущего опыта и уроков извлеченных из партнерского проекта</w:t>
            </w:r>
          </w:p>
        </w:tc>
      </w:tr>
      <w:tr w:rsidR="00830AA6" w:rsidRPr="00E26363" w:rsidTr="00515879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09:00 - 11:00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BED" w:rsidRPr="00E26363" w:rsidRDefault="00830AA6" w:rsidP="00C477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Разработка плана работы по дальнейшей апробации курсов</w:t>
            </w:r>
            <w:r w:rsidR="00C477C3" w:rsidRPr="00E26363">
              <w:rPr>
                <w:rFonts w:ascii="Calibri" w:eastAsia="Times New Roman" w:hAnsi="Calibri" w:cs="Calibri"/>
                <w:lang w:eastAsia="ru-RU"/>
              </w:rPr>
              <w:t xml:space="preserve"> по ремонту оборудования </w:t>
            </w:r>
            <w:r w:rsidR="00C477C3" w:rsidRPr="00E26363">
              <w:rPr>
                <w:rFonts w:ascii="Calibri" w:eastAsia="Times New Roman" w:hAnsi="Calibri" w:cs="Calibri"/>
                <w:lang w:val="en-US" w:eastAsia="ru-RU"/>
              </w:rPr>
              <w:t>Samsung</w:t>
            </w:r>
            <w:r w:rsidRPr="00E26363">
              <w:rPr>
                <w:rFonts w:ascii="Calibri" w:eastAsia="Times New Roman" w:hAnsi="Calibri" w:cs="Calibri"/>
                <w:lang w:eastAsia="ru-RU"/>
              </w:rPr>
              <w:t>, их корректировке и утверждению</w:t>
            </w:r>
            <w:r w:rsidR="00F71E80" w:rsidRPr="00E26363">
              <w:rPr>
                <w:rFonts w:ascii="Calibri" w:eastAsia="Times New Roman" w:hAnsi="Calibri" w:cs="Calibri"/>
                <w:lang w:eastAsia="ru-RU"/>
              </w:rPr>
              <w:t xml:space="preserve">. </w:t>
            </w:r>
          </w:p>
          <w:p w:rsidR="00B64BED" w:rsidRPr="00E26363" w:rsidRDefault="00C477C3" w:rsidP="00C477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Перевод на узбекский язык, методические и печатные работы.</w:t>
            </w:r>
            <w:r w:rsidR="00954EAB" w:rsidRPr="00E26363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  <w:p w:rsidR="00830AA6" w:rsidRPr="00E26363" w:rsidRDefault="00954EAB" w:rsidP="00C477C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 xml:space="preserve">Модераторы– </w:t>
            </w:r>
            <w:proofErr w:type="gramStart"/>
            <w:r w:rsidRPr="00E26363">
              <w:rPr>
                <w:rFonts w:ascii="Calibri" w:eastAsia="Times New Roman" w:hAnsi="Calibri" w:cs="Calibri"/>
                <w:lang w:eastAsia="ru-RU"/>
              </w:rPr>
              <w:t>Ша</w:t>
            </w:r>
            <w:proofErr w:type="gramEnd"/>
            <w:r w:rsidRPr="00E26363">
              <w:rPr>
                <w:rFonts w:ascii="Calibri" w:eastAsia="Times New Roman" w:hAnsi="Calibri" w:cs="Calibri"/>
                <w:lang w:eastAsia="ru-RU"/>
              </w:rPr>
              <w:t>кирова Т.А. и Умирбеков А.</w:t>
            </w:r>
          </w:p>
        </w:tc>
      </w:tr>
      <w:tr w:rsidR="00C477C3" w:rsidRPr="00E26363" w:rsidTr="00515879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C3" w:rsidRPr="00E26363" w:rsidRDefault="00C477C3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11:00 -12:00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BED" w:rsidRPr="00E26363" w:rsidRDefault="00B64BED" w:rsidP="00B64BE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 xml:space="preserve">Обсуждение программы курса «Экология ЗОС и УР» (разработка, апробация, временные рамки). Модераторы– </w:t>
            </w:r>
            <w:proofErr w:type="gramStart"/>
            <w:r w:rsidRPr="00E26363">
              <w:rPr>
                <w:rFonts w:ascii="Calibri" w:eastAsia="Times New Roman" w:hAnsi="Calibri" w:cs="Calibri"/>
                <w:lang w:eastAsia="ru-RU"/>
              </w:rPr>
              <w:t>Ну</w:t>
            </w:r>
            <w:proofErr w:type="gramEnd"/>
            <w:r w:rsidRPr="00E26363">
              <w:rPr>
                <w:rFonts w:ascii="Calibri" w:eastAsia="Times New Roman" w:hAnsi="Calibri" w:cs="Calibri"/>
                <w:lang w:eastAsia="ru-RU"/>
              </w:rPr>
              <w:t>рмуханбетова Г.А.  и Мусина У.Ш.</w:t>
            </w:r>
          </w:p>
          <w:p w:rsidR="00C477C3" w:rsidRPr="00E26363" w:rsidRDefault="00C477C3" w:rsidP="00B64BE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Разработка плана работы по дальнейшей апробации курса «Экология</w:t>
            </w:r>
            <w:r w:rsidR="001950DC" w:rsidRPr="00E26363">
              <w:rPr>
                <w:rFonts w:ascii="Calibri" w:eastAsia="Times New Roman" w:hAnsi="Calibri" w:cs="Calibri"/>
                <w:lang w:eastAsia="ru-RU"/>
              </w:rPr>
              <w:t>,</w:t>
            </w:r>
            <w:r w:rsidRPr="00E26363">
              <w:rPr>
                <w:rFonts w:ascii="Calibri" w:eastAsia="Times New Roman" w:hAnsi="Calibri" w:cs="Calibri"/>
                <w:lang w:eastAsia="ru-RU"/>
              </w:rPr>
              <w:t xml:space="preserve"> ЗОС и УР», их корректировке и утверждению. Перевод на узбекский язык, методические и печатные работы.</w:t>
            </w:r>
            <w:r w:rsidR="00954EAB" w:rsidRPr="00E26363">
              <w:rPr>
                <w:rFonts w:ascii="Calibri" w:eastAsia="Times New Roman" w:hAnsi="Calibri" w:cs="Calibri"/>
                <w:lang w:eastAsia="ru-RU"/>
              </w:rPr>
              <w:t xml:space="preserve"> Модераторы– </w:t>
            </w:r>
            <w:proofErr w:type="gramStart"/>
            <w:r w:rsidR="00954EAB" w:rsidRPr="00E26363">
              <w:rPr>
                <w:rFonts w:ascii="Calibri" w:eastAsia="Times New Roman" w:hAnsi="Calibri" w:cs="Calibri"/>
                <w:lang w:eastAsia="ru-RU"/>
              </w:rPr>
              <w:t>Ша</w:t>
            </w:r>
            <w:proofErr w:type="gramEnd"/>
            <w:r w:rsidR="00954EAB" w:rsidRPr="00E26363">
              <w:rPr>
                <w:rFonts w:ascii="Calibri" w:eastAsia="Times New Roman" w:hAnsi="Calibri" w:cs="Calibri"/>
                <w:lang w:eastAsia="ru-RU"/>
              </w:rPr>
              <w:t>кирова Т.А. и Умирбеков А.</w:t>
            </w:r>
          </w:p>
        </w:tc>
      </w:tr>
      <w:tr w:rsidR="00830AA6" w:rsidRPr="00E26363" w:rsidTr="0051587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E26363" w:rsidRDefault="00C477C3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12</w:t>
            </w:r>
            <w:r w:rsidR="00830AA6" w:rsidRPr="00E26363">
              <w:rPr>
                <w:rFonts w:ascii="Calibri" w:eastAsia="Times New Roman" w:hAnsi="Calibri" w:cs="Calibri"/>
                <w:lang w:eastAsia="ru-RU"/>
              </w:rPr>
              <w:t>:00 -13:00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 xml:space="preserve">Разработка плана работы по </w:t>
            </w:r>
            <w:r w:rsidR="00486BD1" w:rsidRPr="00E26363">
              <w:rPr>
                <w:rFonts w:ascii="Calibri" w:eastAsia="Times New Roman" w:hAnsi="Calibri" w:cs="Calibri"/>
                <w:lang w:val="en-US" w:eastAsia="ru-RU"/>
              </w:rPr>
              <w:t>PR</w:t>
            </w:r>
            <w:r w:rsidR="00486BD1" w:rsidRPr="00E26363">
              <w:rPr>
                <w:rFonts w:ascii="Calibri" w:eastAsia="Times New Roman" w:hAnsi="Calibri" w:cs="Calibri"/>
                <w:lang w:eastAsia="ru-RU"/>
              </w:rPr>
              <w:t>-</w:t>
            </w:r>
            <w:r w:rsidRPr="00E26363">
              <w:rPr>
                <w:rFonts w:ascii="Calibri" w:eastAsia="Times New Roman" w:hAnsi="Calibri" w:cs="Calibri"/>
                <w:lang w:eastAsia="ru-RU"/>
              </w:rPr>
              <w:t>сопровождению проекта</w:t>
            </w:r>
            <w:r w:rsidR="00954EAB" w:rsidRPr="00E26363">
              <w:rPr>
                <w:rFonts w:ascii="Calibri" w:eastAsia="Times New Roman" w:hAnsi="Calibri" w:cs="Calibri"/>
                <w:lang w:eastAsia="ru-RU"/>
              </w:rPr>
              <w:t>. Модератор - Шулепина Н.В.</w:t>
            </w:r>
          </w:p>
        </w:tc>
      </w:tr>
      <w:tr w:rsidR="00830AA6" w:rsidRPr="00E26363" w:rsidTr="0051587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lastRenderedPageBreak/>
              <w:t>13:00 -14:00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Обед</w:t>
            </w:r>
          </w:p>
        </w:tc>
      </w:tr>
      <w:tr w:rsidR="00F45FAF" w:rsidRPr="00E26363" w:rsidTr="00515879">
        <w:trPr>
          <w:trHeight w:val="300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F45FAF" w:rsidRPr="00E26363" w:rsidRDefault="00C477C3" w:rsidP="00C47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b/>
                <w:bCs/>
                <w:lang w:eastAsia="ru-RU"/>
              </w:rPr>
              <w:t>Сессия 4 - О</w:t>
            </w:r>
            <w:r w:rsidR="00F45FAF" w:rsidRPr="00E26363">
              <w:rPr>
                <w:rFonts w:ascii="Calibri" w:eastAsia="Times New Roman" w:hAnsi="Calibri" w:cs="Calibri"/>
                <w:b/>
                <w:bCs/>
                <w:lang w:eastAsia="ru-RU"/>
              </w:rPr>
              <w:t>беспечение устойчивости проектных результатов</w:t>
            </w:r>
            <w:r w:rsidRPr="00E26363">
              <w:rPr>
                <w:rFonts w:ascii="Calibri" w:eastAsia="Times New Roman" w:hAnsi="Calibri" w:cs="Calibri"/>
                <w:b/>
                <w:bCs/>
                <w:lang w:eastAsia="ru-RU"/>
              </w:rPr>
              <w:t>. Продолжение и влияние проекта.</w:t>
            </w:r>
          </w:p>
        </w:tc>
      </w:tr>
      <w:tr w:rsidR="00830AA6" w:rsidRPr="00E26363" w:rsidTr="00515879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14:30 -16:30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Обсуждение необходимых мероприятий по обеспечению устойчивости для деятельности САС и обуче</w:t>
            </w:r>
            <w:r w:rsidR="00486BD1" w:rsidRPr="00E26363">
              <w:rPr>
                <w:rFonts w:ascii="Calibri" w:eastAsia="Times New Roman" w:hAnsi="Calibri" w:cs="Calibri"/>
                <w:lang w:eastAsia="ru-RU"/>
              </w:rPr>
              <w:t xml:space="preserve">нию экологических курсов в </w:t>
            </w:r>
            <w:proofErr w:type="spellStart"/>
            <w:proofErr w:type="gramStart"/>
            <w:r w:rsidR="00486BD1" w:rsidRPr="00E26363">
              <w:rPr>
                <w:rFonts w:ascii="Calibri" w:eastAsia="Times New Roman" w:hAnsi="Calibri" w:cs="Calibri"/>
                <w:lang w:eastAsia="ru-RU"/>
              </w:rPr>
              <w:t>пост-</w:t>
            </w:r>
            <w:r w:rsidRPr="00E26363">
              <w:rPr>
                <w:rFonts w:ascii="Calibri" w:eastAsia="Times New Roman" w:hAnsi="Calibri" w:cs="Calibri"/>
                <w:lang w:eastAsia="ru-RU"/>
              </w:rPr>
              <w:t>проектный</w:t>
            </w:r>
            <w:proofErr w:type="spellEnd"/>
            <w:proofErr w:type="gramEnd"/>
            <w:r w:rsidRPr="00E26363">
              <w:rPr>
                <w:rFonts w:ascii="Calibri" w:eastAsia="Times New Roman" w:hAnsi="Calibri" w:cs="Calibri"/>
                <w:lang w:eastAsia="ru-RU"/>
              </w:rPr>
              <w:t xml:space="preserve"> период</w:t>
            </w:r>
            <w:r w:rsidR="00954EAB" w:rsidRPr="00E26363">
              <w:rPr>
                <w:rFonts w:ascii="Calibri" w:eastAsia="Times New Roman" w:hAnsi="Calibri" w:cs="Calibri"/>
                <w:lang w:eastAsia="ru-RU"/>
              </w:rPr>
              <w:t xml:space="preserve">. Модераторы– </w:t>
            </w:r>
            <w:proofErr w:type="gramStart"/>
            <w:r w:rsidR="00954EAB" w:rsidRPr="00E26363">
              <w:rPr>
                <w:rFonts w:ascii="Calibri" w:eastAsia="Times New Roman" w:hAnsi="Calibri" w:cs="Calibri"/>
                <w:lang w:eastAsia="ru-RU"/>
              </w:rPr>
              <w:t>Ша</w:t>
            </w:r>
            <w:proofErr w:type="gramEnd"/>
            <w:r w:rsidR="00954EAB" w:rsidRPr="00E26363">
              <w:rPr>
                <w:rFonts w:ascii="Calibri" w:eastAsia="Times New Roman" w:hAnsi="Calibri" w:cs="Calibri"/>
                <w:lang w:eastAsia="ru-RU"/>
              </w:rPr>
              <w:t>кирова Т.А. и Умирбеков А.</w:t>
            </w:r>
          </w:p>
        </w:tc>
      </w:tr>
      <w:tr w:rsidR="00F45FAF" w:rsidRPr="00E26363" w:rsidTr="00515879">
        <w:trPr>
          <w:trHeight w:val="300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45FAF" w:rsidRPr="00E26363" w:rsidRDefault="00F45FAF" w:rsidP="00F45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b/>
                <w:bCs/>
                <w:lang w:eastAsia="ru-RU"/>
              </w:rPr>
              <w:t>Завершение мероприятия</w:t>
            </w:r>
          </w:p>
        </w:tc>
      </w:tr>
      <w:tr w:rsidR="00830AA6" w:rsidRPr="00E26363" w:rsidTr="0051587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AA6" w:rsidRPr="00E26363" w:rsidRDefault="00830AA6" w:rsidP="00486B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16:30-17:00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3A" w:rsidRPr="00E26363" w:rsidRDefault="00830AA6" w:rsidP="00571AD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6363">
              <w:rPr>
                <w:rFonts w:ascii="Calibri" w:eastAsia="Times New Roman" w:hAnsi="Calibri" w:cs="Calibri"/>
                <w:lang w:eastAsia="ru-RU"/>
              </w:rPr>
              <w:t>Подведение итогов и консолидация намеченных планов</w:t>
            </w:r>
          </w:p>
        </w:tc>
      </w:tr>
    </w:tbl>
    <w:p w:rsidR="00830AA6" w:rsidRPr="00E26363" w:rsidRDefault="00830AA6"/>
    <w:sectPr w:rsidR="00830AA6" w:rsidRPr="00E26363" w:rsidSect="00DB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268"/>
    <w:multiLevelType w:val="hybridMultilevel"/>
    <w:tmpl w:val="34D2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30AA6"/>
    <w:rsid w:val="00005571"/>
    <w:rsid w:val="000218D5"/>
    <w:rsid w:val="00033DBC"/>
    <w:rsid w:val="00035B6F"/>
    <w:rsid w:val="00035EB2"/>
    <w:rsid w:val="00044C57"/>
    <w:rsid w:val="00053158"/>
    <w:rsid w:val="00071711"/>
    <w:rsid w:val="00074702"/>
    <w:rsid w:val="00081B57"/>
    <w:rsid w:val="00081D73"/>
    <w:rsid w:val="000938F9"/>
    <w:rsid w:val="000A625C"/>
    <w:rsid w:val="000B6608"/>
    <w:rsid w:val="000C2528"/>
    <w:rsid w:val="000C5E08"/>
    <w:rsid w:val="000E2690"/>
    <w:rsid w:val="00101ECC"/>
    <w:rsid w:val="001106B9"/>
    <w:rsid w:val="0012509B"/>
    <w:rsid w:val="00141CF6"/>
    <w:rsid w:val="00143095"/>
    <w:rsid w:val="001846EA"/>
    <w:rsid w:val="00184FB1"/>
    <w:rsid w:val="00185BFC"/>
    <w:rsid w:val="001922CF"/>
    <w:rsid w:val="001950DC"/>
    <w:rsid w:val="001A387F"/>
    <w:rsid w:val="001B243D"/>
    <w:rsid w:val="001B707E"/>
    <w:rsid w:val="001D064D"/>
    <w:rsid w:val="001D388B"/>
    <w:rsid w:val="001F4238"/>
    <w:rsid w:val="001F4AB0"/>
    <w:rsid w:val="002008AF"/>
    <w:rsid w:val="00211935"/>
    <w:rsid w:val="002273E3"/>
    <w:rsid w:val="00227971"/>
    <w:rsid w:val="002457D2"/>
    <w:rsid w:val="00245E38"/>
    <w:rsid w:val="00256B58"/>
    <w:rsid w:val="00257E00"/>
    <w:rsid w:val="00257E5A"/>
    <w:rsid w:val="0026267E"/>
    <w:rsid w:val="00273662"/>
    <w:rsid w:val="002832DE"/>
    <w:rsid w:val="00284273"/>
    <w:rsid w:val="002A2007"/>
    <w:rsid w:val="002A79D7"/>
    <w:rsid w:val="002B574F"/>
    <w:rsid w:val="002C626A"/>
    <w:rsid w:val="002D685D"/>
    <w:rsid w:val="002F1B87"/>
    <w:rsid w:val="002F6926"/>
    <w:rsid w:val="003219EB"/>
    <w:rsid w:val="003227B3"/>
    <w:rsid w:val="003325A2"/>
    <w:rsid w:val="00346BF4"/>
    <w:rsid w:val="00361697"/>
    <w:rsid w:val="003A5E05"/>
    <w:rsid w:val="003B1673"/>
    <w:rsid w:val="003B4EBE"/>
    <w:rsid w:val="003B64A7"/>
    <w:rsid w:val="003D12AC"/>
    <w:rsid w:val="003D2E5C"/>
    <w:rsid w:val="003D35FF"/>
    <w:rsid w:val="003E31C3"/>
    <w:rsid w:val="004100F5"/>
    <w:rsid w:val="004216C0"/>
    <w:rsid w:val="00423D6B"/>
    <w:rsid w:val="00430E60"/>
    <w:rsid w:val="0043124D"/>
    <w:rsid w:val="00451C04"/>
    <w:rsid w:val="00454E4A"/>
    <w:rsid w:val="00456386"/>
    <w:rsid w:val="004674F0"/>
    <w:rsid w:val="004675EF"/>
    <w:rsid w:val="004707E9"/>
    <w:rsid w:val="00486BD1"/>
    <w:rsid w:val="00493E02"/>
    <w:rsid w:val="00496A8A"/>
    <w:rsid w:val="00496D74"/>
    <w:rsid w:val="004A113C"/>
    <w:rsid w:val="004A2092"/>
    <w:rsid w:val="004A6EE8"/>
    <w:rsid w:val="004B0869"/>
    <w:rsid w:val="004B7A1E"/>
    <w:rsid w:val="004D0A33"/>
    <w:rsid w:val="004E3A52"/>
    <w:rsid w:val="004E456D"/>
    <w:rsid w:val="00515879"/>
    <w:rsid w:val="00541C39"/>
    <w:rsid w:val="0054669F"/>
    <w:rsid w:val="0055447C"/>
    <w:rsid w:val="005629C7"/>
    <w:rsid w:val="0056575E"/>
    <w:rsid w:val="00566338"/>
    <w:rsid w:val="00571AD8"/>
    <w:rsid w:val="00591998"/>
    <w:rsid w:val="005A6800"/>
    <w:rsid w:val="005B04C4"/>
    <w:rsid w:val="005B05A8"/>
    <w:rsid w:val="005C0D6B"/>
    <w:rsid w:val="005C5968"/>
    <w:rsid w:val="005D74D4"/>
    <w:rsid w:val="005D7560"/>
    <w:rsid w:val="005F0F55"/>
    <w:rsid w:val="005F4466"/>
    <w:rsid w:val="00603F2B"/>
    <w:rsid w:val="00621E50"/>
    <w:rsid w:val="00633C15"/>
    <w:rsid w:val="006373AE"/>
    <w:rsid w:val="006628E5"/>
    <w:rsid w:val="00664711"/>
    <w:rsid w:val="00675ED1"/>
    <w:rsid w:val="006B7CF0"/>
    <w:rsid w:val="006C3AB5"/>
    <w:rsid w:val="006D0D79"/>
    <w:rsid w:val="006D1F51"/>
    <w:rsid w:val="006D2ABB"/>
    <w:rsid w:val="006D4920"/>
    <w:rsid w:val="006E2F88"/>
    <w:rsid w:val="006E51B0"/>
    <w:rsid w:val="00700E46"/>
    <w:rsid w:val="00703457"/>
    <w:rsid w:val="00705899"/>
    <w:rsid w:val="00706480"/>
    <w:rsid w:val="00714E1F"/>
    <w:rsid w:val="00723B1A"/>
    <w:rsid w:val="00732FB8"/>
    <w:rsid w:val="00737EF5"/>
    <w:rsid w:val="00780F1B"/>
    <w:rsid w:val="0078262F"/>
    <w:rsid w:val="007A0E0E"/>
    <w:rsid w:val="007A146E"/>
    <w:rsid w:val="007A5DE0"/>
    <w:rsid w:val="007C775C"/>
    <w:rsid w:val="007E1E18"/>
    <w:rsid w:val="007E669A"/>
    <w:rsid w:val="007F17C9"/>
    <w:rsid w:val="007F1C50"/>
    <w:rsid w:val="0080116D"/>
    <w:rsid w:val="008172FF"/>
    <w:rsid w:val="0081764E"/>
    <w:rsid w:val="00830AA6"/>
    <w:rsid w:val="00831E2E"/>
    <w:rsid w:val="00832686"/>
    <w:rsid w:val="008351BF"/>
    <w:rsid w:val="00836B8D"/>
    <w:rsid w:val="00844CBF"/>
    <w:rsid w:val="00851ADE"/>
    <w:rsid w:val="00854433"/>
    <w:rsid w:val="00861E7E"/>
    <w:rsid w:val="00872787"/>
    <w:rsid w:val="008931C6"/>
    <w:rsid w:val="008A17B9"/>
    <w:rsid w:val="008B304F"/>
    <w:rsid w:val="008C0333"/>
    <w:rsid w:val="008C219C"/>
    <w:rsid w:val="008C2DFB"/>
    <w:rsid w:val="008C5AFB"/>
    <w:rsid w:val="008C7BE3"/>
    <w:rsid w:val="008D1401"/>
    <w:rsid w:val="008D2275"/>
    <w:rsid w:val="008D7C70"/>
    <w:rsid w:val="008E43BF"/>
    <w:rsid w:val="008F0B9F"/>
    <w:rsid w:val="0090109C"/>
    <w:rsid w:val="00923803"/>
    <w:rsid w:val="009313EC"/>
    <w:rsid w:val="009411F3"/>
    <w:rsid w:val="0095235B"/>
    <w:rsid w:val="00954EAB"/>
    <w:rsid w:val="00960C83"/>
    <w:rsid w:val="00966E2F"/>
    <w:rsid w:val="00977E56"/>
    <w:rsid w:val="0099053B"/>
    <w:rsid w:val="00994B78"/>
    <w:rsid w:val="00996930"/>
    <w:rsid w:val="009A5D0F"/>
    <w:rsid w:val="009A5F18"/>
    <w:rsid w:val="009A6867"/>
    <w:rsid w:val="009B7C2E"/>
    <w:rsid w:val="009C3292"/>
    <w:rsid w:val="009C333A"/>
    <w:rsid w:val="009C4536"/>
    <w:rsid w:val="009C4C53"/>
    <w:rsid w:val="00A01679"/>
    <w:rsid w:val="00A02A2F"/>
    <w:rsid w:val="00A05313"/>
    <w:rsid w:val="00A16265"/>
    <w:rsid w:val="00A238B3"/>
    <w:rsid w:val="00A46DAC"/>
    <w:rsid w:val="00A526D4"/>
    <w:rsid w:val="00A54149"/>
    <w:rsid w:val="00A61865"/>
    <w:rsid w:val="00A639CC"/>
    <w:rsid w:val="00A63EFC"/>
    <w:rsid w:val="00A77132"/>
    <w:rsid w:val="00AA089F"/>
    <w:rsid w:val="00AA2556"/>
    <w:rsid w:val="00AD314D"/>
    <w:rsid w:val="00AD3455"/>
    <w:rsid w:val="00AE6CF0"/>
    <w:rsid w:val="00B038B4"/>
    <w:rsid w:val="00B071CC"/>
    <w:rsid w:val="00B255D7"/>
    <w:rsid w:val="00B256C4"/>
    <w:rsid w:val="00B2660A"/>
    <w:rsid w:val="00B5017F"/>
    <w:rsid w:val="00B55D75"/>
    <w:rsid w:val="00B64BED"/>
    <w:rsid w:val="00B873DF"/>
    <w:rsid w:val="00B912AA"/>
    <w:rsid w:val="00B928D4"/>
    <w:rsid w:val="00B97A01"/>
    <w:rsid w:val="00BB0F54"/>
    <w:rsid w:val="00BB16A7"/>
    <w:rsid w:val="00BB700B"/>
    <w:rsid w:val="00BC4EE6"/>
    <w:rsid w:val="00BD3789"/>
    <w:rsid w:val="00BE2C77"/>
    <w:rsid w:val="00BE3A79"/>
    <w:rsid w:val="00C072A5"/>
    <w:rsid w:val="00C20AA7"/>
    <w:rsid w:val="00C35037"/>
    <w:rsid w:val="00C4762F"/>
    <w:rsid w:val="00C477C3"/>
    <w:rsid w:val="00C50FFA"/>
    <w:rsid w:val="00C53780"/>
    <w:rsid w:val="00C55F4C"/>
    <w:rsid w:val="00C5626B"/>
    <w:rsid w:val="00C64A9A"/>
    <w:rsid w:val="00CA11DB"/>
    <w:rsid w:val="00CA388E"/>
    <w:rsid w:val="00CB4286"/>
    <w:rsid w:val="00CC04D1"/>
    <w:rsid w:val="00CC1496"/>
    <w:rsid w:val="00CC7C49"/>
    <w:rsid w:val="00CD3276"/>
    <w:rsid w:val="00CD4C6F"/>
    <w:rsid w:val="00CD5417"/>
    <w:rsid w:val="00CE5EDB"/>
    <w:rsid w:val="00D100B4"/>
    <w:rsid w:val="00D11AC5"/>
    <w:rsid w:val="00D13232"/>
    <w:rsid w:val="00D25074"/>
    <w:rsid w:val="00D303E4"/>
    <w:rsid w:val="00D3244D"/>
    <w:rsid w:val="00D3325B"/>
    <w:rsid w:val="00D35AB1"/>
    <w:rsid w:val="00D455FE"/>
    <w:rsid w:val="00D60A86"/>
    <w:rsid w:val="00D61673"/>
    <w:rsid w:val="00D7454E"/>
    <w:rsid w:val="00D84FE0"/>
    <w:rsid w:val="00D90F9F"/>
    <w:rsid w:val="00D96077"/>
    <w:rsid w:val="00DA3128"/>
    <w:rsid w:val="00DA3FE2"/>
    <w:rsid w:val="00DB78B9"/>
    <w:rsid w:val="00DC6048"/>
    <w:rsid w:val="00DD0D32"/>
    <w:rsid w:val="00DD7FA6"/>
    <w:rsid w:val="00DE1F3B"/>
    <w:rsid w:val="00DF0015"/>
    <w:rsid w:val="00DF3E64"/>
    <w:rsid w:val="00DF7A92"/>
    <w:rsid w:val="00E10E23"/>
    <w:rsid w:val="00E124B3"/>
    <w:rsid w:val="00E1620B"/>
    <w:rsid w:val="00E16838"/>
    <w:rsid w:val="00E211FA"/>
    <w:rsid w:val="00E26363"/>
    <w:rsid w:val="00E3099A"/>
    <w:rsid w:val="00E37216"/>
    <w:rsid w:val="00E37419"/>
    <w:rsid w:val="00E45EA2"/>
    <w:rsid w:val="00E5553F"/>
    <w:rsid w:val="00E5711C"/>
    <w:rsid w:val="00E600D4"/>
    <w:rsid w:val="00E632E1"/>
    <w:rsid w:val="00E85CB2"/>
    <w:rsid w:val="00EA3F44"/>
    <w:rsid w:val="00EA42B6"/>
    <w:rsid w:val="00EB7430"/>
    <w:rsid w:val="00EC78A5"/>
    <w:rsid w:val="00EE5D26"/>
    <w:rsid w:val="00EE7B41"/>
    <w:rsid w:val="00EF4283"/>
    <w:rsid w:val="00F006DE"/>
    <w:rsid w:val="00F03C50"/>
    <w:rsid w:val="00F069B9"/>
    <w:rsid w:val="00F16255"/>
    <w:rsid w:val="00F17804"/>
    <w:rsid w:val="00F253D9"/>
    <w:rsid w:val="00F31187"/>
    <w:rsid w:val="00F3439B"/>
    <w:rsid w:val="00F405AE"/>
    <w:rsid w:val="00F42985"/>
    <w:rsid w:val="00F45FAF"/>
    <w:rsid w:val="00F71E80"/>
    <w:rsid w:val="00F844BF"/>
    <w:rsid w:val="00F85F0C"/>
    <w:rsid w:val="00FA617B"/>
    <w:rsid w:val="00FB6F58"/>
    <w:rsid w:val="00FC6524"/>
    <w:rsid w:val="00FD099A"/>
    <w:rsid w:val="00FD46FC"/>
    <w:rsid w:val="00FD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42B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5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РЭЦ</dc:creator>
  <cp:lastModifiedBy>tshakirova</cp:lastModifiedBy>
  <cp:revision>6</cp:revision>
  <dcterms:created xsi:type="dcterms:W3CDTF">2015-12-09T06:47:00Z</dcterms:created>
  <dcterms:modified xsi:type="dcterms:W3CDTF">2015-12-09T06:57:00Z</dcterms:modified>
</cp:coreProperties>
</file>